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12F0" w14:textId="2E22CC05" w:rsidR="005E7995" w:rsidRPr="005E7995" w:rsidRDefault="005E7995" w:rsidP="005E7995">
      <w:pPr>
        <w:spacing w:line="276" w:lineRule="auto"/>
        <w:jc w:val="center"/>
        <w:rPr>
          <w:b/>
          <w:bCs/>
        </w:rPr>
      </w:pPr>
      <w:r w:rsidRPr="005E7995">
        <w:rPr>
          <w:b/>
          <w:bCs/>
        </w:rPr>
        <w:t>The University of Niagara Falls Canada Library</w:t>
      </w:r>
    </w:p>
    <w:p w14:paraId="69D47AD1" w14:textId="3A79EC9D" w:rsidR="005E7995" w:rsidRPr="005E7995" w:rsidRDefault="005E7995" w:rsidP="005E7995">
      <w:pPr>
        <w:spacing w:line="276" w:lineRule="auto"/>
        <w:jc w:val="center"/>
        <w:rPr>
          <w:b/>
          <w:bCs/>
        </w:rPr>
      </w:pPr>
      <w:r w:rsidRPr="005E7995">
        <w:rPr>
          <w:b/>
          <w:bCs/>
        </w:rPr>
        <w:t>Changing Your Temporary Password Tutorial</w:t>
      </w:r>
    </w:p>
    <w:p w14:paraId="003EB169" w14:textId="6AE19305" w:rsidR="00B923C8" w:rsidRDefault="00C61C67" w:rsidP="00AE7AF9">
      <w:pPr>
        <w:spacing w:line="276" w:lineRule="auto"/>
      </w:pPr>
      <w:r>
        <w:t xml:space="preserve">Hi there, my name is Martha and I am a library assistant </w:t>
      </w:r>
      <w:r w:rsidR="7DABFE83">
        <w:t xml:space="preserve">here </w:t>
      </w:r>
      <w:r>
        <w:t>at the University of Niagara Falls Canada, and</w:t>
      </w:r>
      <w:r w:rsidR="007B2357">
        <w:t xml:space="preserve"> today</w:t>
      </w:r>
      <w:r>
        <w:t xml:space="preserve"> I’m going to guide you through</w:t>
      </w:r>
      <w:r w:rsidR="007B2357">
        <w:t xml:space="preserve"> the process of </w:t>
      </w:r>
      <w:r w:rsidR="00F36842">
        <w:t>changing your temporary password</w:t>
      </w:r>
      <w:r w:rsidR="000A0CCC">
        <w:t xml:space="preserve"> that you use to access your Microsoft 365 Account, which</w:t>
      </w:r>
      <w:r w:rsidR="52E1DC3C">
        <w:t xml:space="preserve"> is go</w:t>
      </w:r>
      <w:r w:rsidR="10F9DB8D">
        <w:t xml:space="preserve">ing to </w:t>
      </w:r>
      <w:r w:rsidR="000A0CCC">
        <w:t xml:space="preserve"> include</w:t>
      </w:r>
      <w:r w:rsidR="00472410">
        <w:t xml:space="preserve"> application</w:t>
      </w:r>
      <w:r w:rsidR="000A0CCC">
        <w:t>s</w:t>
      </w:r>
      <w:r w:rsidR="00C94A36">
        <w:t xml:space="preserve"> such as </w:t>
      </w:r>
      <w:r w:rsidR="001C3D9C">
        <w:t>your Microsoft</w:t>
      </w:r>
      <w:r w:rsidR="003F3AE9">
        <w:t xml:space="preserve"> Word</w:t>
      </w:r>
      <w:r w:rsidR="352235B6">
        <w:t>,</w:t>
      </w:r>
      <w:r w:rsidR="003F3AE9">
        <w:t xml:space="preserve"> PowerPoint</w:t>
      </w:r>
      <w:r w:rsidR="54E0BB34">
        <w:t xml:space="preserve"> and Excel</w:t>
      </w:r>
      <w:r w:rsidR="003F3AE9">
        <w:t xml:space="preserve"> accounts</w:t>
      </w:r>
      <w:r w:rsidR="3D696253">
        <w:t xml:space="preserve"> as well as</w:t>
      </w:r>
      <w:r w:rsidR="003F3AE9">
        <w:t xml:space="preserve"> your student email</w:t>
      </w:r>
      <w:r w:rsidR="2CCA0098">
        <w:t xml:space="preserve"> through Microsoft Outlook</w:t>
      </w:r>
      <w:r w:rsidR="001C3D9C">
        <w:t>.</w:t>
      </w:r>
      <w:r w:rsidR="7382D61B">
        <w:t xml:space="preserve"> So,</w:t>
      </w:r>
      <w:r w:rsidR="003745F4">
        <w:t xml:space="preserve"> I do encourage you to follow along, as eventually your temporary password will expire, and so updating it is going to be a</w:t>
      </w:r>
      <w:r w:rsidR="70CFC9D0">
        <w:t xml:space="preserve"> really</w:t>
      </w:r>
      <w:r w:rsidR="003745F4">
        <w:t xml:space="preserve"> important step in ensuring you will be able to access your Microsoft </w:t>
      </w:r>
      <w:r w:rsidR="00AE7AF9">
        <w:t xml:space="preserve">365 account throughout the duration of your time as a student here at UNF. </w:t>
      </w:r>
    </w:p>
    <w:p w14:paraId="192EFB22" w14:textId="449D357F" w:rsidR="00B923C8" w:rsidRDefault="1B26093F" w:rsidP="00AE7AF9">
      <w:pPr>
        <w:spacing w:line="276" w:lineRule="auto"/>
      </w:pPr>
      <w:r>
        <w:t>So,</w:t>
      </w:r>
      <w:r w:rsidR="2AFEC4CB">
        <w:t xml:space="preserve"> after you have logged into your personal device. First step</w:t>
      </w:r>
      <w:r w:rsidR="73A6BB09">
        <w:t xml:space="preserve"> that</w:t>
      </w:r>
      <w:r w:rsidR="2AFEC4CB">
        <w:t xml:space="preserve"> you </w:t>
      </w:r>
      <w:r w:rsidR="2886DE61">
        <w:t xml:space="preserve">are going to </w:t>
      </w:r>
      <w:r w:rsidR="2AFEC4CB">
        <w:t>wan</w:t>
      </w:r>
      <w:r w:rsidR="0822E706">
        <w:t xml:space="preserve">t to do is to open a browser. So that could be Microsoft Edge or Google Chrome. Today I am going to be using Google </w:t>
      </w:r>
      <w:r w:rsidR="4179DF49">
        <w:t>Chrome. So, I am just going to open that now by selecting it.</w:t>
      </w:r>
      <w:r w:rsidR="1B81AE49">
        <w:t xml:space="preserve"> Once I have done that, I am just going to locate the search bar in google right here at the top and </w:t>
      </w:r>
      <w:r w:rsidR="12DADB70">
        <w:t>I</w:t>
      </w:r>
      <w:r w:rsidR="1B81AE49">
        <w:t xml:space="preserve"> am just </w:t>
      </w:r>
      <w:r w:rsidR="1553CFE3">
        <w:t xml:space="preserve">going to type in </w:t>
      </w:r>
      <w:r w:rsidR="1410568F">
        <w:t xml:space="preserve">Microsoft 365 login and </w:t>
      </w:r>
      <w:r w:rsidR="7DC9A238">
        <w:t xml:space="preserve">select that. So, that is going to me to a results page that looks like </w:t>
      </w:r>
      <w:r w:rsidR="5DC212BF">
        <w:t>this,</w:t>
      </w:r>
      <w:r w:rsidR="7DC9A238">
        <w:t xml:space="preserve"> and I am going to go ahead and select</w:t>
      </w:r>
      <w:r w:rsidR="10150B6A">
        <w:t xml:space="preserve"> the first link. So, once I have landed at this page, I am just going to</w:t>
      </w:r>
      <w:r w:rsidR="7EFC77C5">
        <w:t xml:space="preserve"> go</w:t>
      </w:r>
      <w:r w:rsidR="10150B6A">
        <w:t xml:space="preserve"> </w:t>
      </w:r>
      <w:r w:rsidR="7E686731">
        <w:t>ahead</w:t>
      </w:r>
      <w:r w:rsidR="10150B6A">
        <w:t xml:space="preserve"> and locate </w:t>
      </w:r>
      <w:r w:rsidR="7BBF719C">
        <w:t>“</w:t>
      </w:r>
      <w:r w:rsidR="38B5E834">
        <w:t>M</w:t>
      </w:r>
      <w:r w:rsidR="10150B6A">
        <w:t xml:space="preserve">y </w:t>
      </w:r>
      <w:r w:rsidR="7DF197B3">
        <w:t>A</w:t>
      </w:r>
      <w:r w:rsidR="10150B6A">
        <w:t>ccount</w:t>
      </w:r>
      <w:r w:rsidR="0BA11CC0">
        <w:t>”</w:t>
      </w:r>
      <w:r w:rsidR="10150B6A">
        <w:t xml:space="preserve"> icon</w:t>
      </w:r>
      <w:r w:rsidR="173CB448">
        <w:t xml:space="preserve">. So, mine is just here at the bottom left. It has a picture of my face because I have uploaded one, but if you </w:t>
      </w:r>
      <w:r w:rsidR="7010207F">
        <w:t>have not uploaded</w:t>
      </w:r>
      <w:r w:rsidR="21F2A08C">
        <w:t xml:space="preserve"> a photo, it just going to be your two initials of your name. So go ahead and find </w:t>
      </w:r>
      <w:r w:rsidR="1371B5F3">
        <w:t>that. And</w:t>
      </w:r>
      <w:r w:rsidR="21F2A08C">
        <w:t xml:space="preserve"> once you have</w:t>
      </w:r>
      <w:r w:rsidR="4CACCAA5">
        <w:t xml:space="preserve">, you </w:t>
      </w:r>
      <w:r w:rsidR="403F6061">
        <w:t xml:space="preserve">are </w:t>
      </w:r>
      <w:r w:rsidR="4CACCAA5">
        <w:t>going to click on it, and then you</w:t>
      </w:r>
      <w:r w:rsidR="3AB3D29D">
        <w:t xml:space="preserve"> are going</w:t>
      </w:r>
      <w:r w:rsidR="4CACCAA5">
        <w:t xml:space="preserve"> to click on “View Account”. That should take you to a page that </w:t>
      </w:r>
      <w:r w:rsidR="33AC24A7">
        <w:t xml:space="preserve">looks something like this and because we are interested in changing our </w:t>
      </w:r>
      <w:r w:rsidR="627E74F6">
        <w:t>password,</w:t>
      </w:r>
      <w:r w:rsidR="33AC24A7">
        <w:t xml:space="preserve"> we are going to find the password w</w:t>
      </w:r>
      <w:r w:rsidR="2EB2CB57">
        <w:t>idget</w:t>
      </w:r>
      <w:r w:rsidR="7268F52A">
        <w:t xml:space="preserve"> and just right under there, there should be an option to change your password which I just </w:t>
      </w:r>
      <w:r w:rsidR="20442525">
        <w:t>selected</w:t>
      </w:r>
      <w:r w:rsidR="7268F52A">
        <w:t>.</w:t>
      </w:r>
      <w:r w:rsidR="398D2BE7">
        <w:t xml:space="preserve"> Once that is loaded, you will see that you get a pop</w:t>
      </w:r>
      <w:r w:rsidR="3A240304">
        <w:t>-</w:t>
      </w:r>
      <w:r w:rsidR="398D2BE7">
        <w:t xml:space="preserve">up window, </w:t>
      </w:r>
      <w:r w:rsidR="172F8840">
        <w:t>and here is where you are going to type in your new desired password. That is going to go from the temporary password that was assigned to yo</w:t>
      </w:r>
      <w:r w:rsidR="15D68987">
        <w:t>u to your password for logging into any of your Microsoft accounts going forward. So</w:t>
      </w:r>
      <w:r w:rsidR="64D61FAB">
        <w:t>, I am just going to put i</w:t>
      </w:r>
      <w:r w:rsidR="3447C9FC">
        <w:t>n</w:t>
      </w:r>
      <w:r w:rsidR="64D61FAB">
        <w:t xml:space="preserve"> my new </w:t>
      </w:r>
      <w:r w:rsidR="49712040">
        <w:t>password,</w:t>
      </w:r>
      <w:r w:rsidR="64D61FAB">
        <w:t xml:space="preserve"> and you will just repeat it to make</w:t>
      </w:r>
      <w:r w:rsidR="108366AA">
        <w:t xml:space="preserve"> sure</w:t>
      </w:r>
      <w:r w:rsidR="64D61FAB">
        <w:t xml:space="preserve"> that they match. Once you are happy with that, </w:t>
      </w:r>
      <w:r w:rsidR="3E49EDE4">
        <w:t xml:space="preserve">you are going to go ahead and select submit. And </w:t>
      </w:r>
      <w:r w:rsidR="12C84AF9">
        <w:t xml:space="preserve">then, </w:t>
      </w:r>
      <w:r w:rsidR="3E49EDE4">
        <w:t xml:space="preserve">that will be your new password going forward. </w:t>
      </w:r>
      <w:r w:rsidR="5CBDA72E">
        <w:t>So,</w:t>
      </w:r>
      <w:r w:rsidR="3E49EDE4">
        <w:t xml:space="preserve"> I </w:t>
      </w:r>
      <w:r w:rsidR="622D17CE">
        <w:t>hope</w:t>
      </w:r>
      <w:r w:rsidR="3E49EDE4">
        <w:t xml:space="preserve"> that you were </w:t>
      </w:r>
      <w:r w:rsidR="1FF8396F">
        <w:t>able</w:t>
      </w:r>
      <w:r w:rsidR="3E49EDE4">
        <w:t xml:space="preserve"> to follow along and </w:t>
      </w:r>
      <w:r w:rsidR="170C3D17">
        <w:t xml:space="preserve">learn about updating your temporary password as a student here </w:t>
      </w:r>
      <w:r w:rsidR="743AC7B2">
        <w:t>at</w:t>
      </w:r>
      <w:r w:rsidR="170C3D17">
        <w:t xml:space="preserve"> UNF and I</w:t>
      </w:r>
      <w:r w:rsidR="4158862F">
        <w:t xml:space="preserve"> hope I</w:t>
      </w:r>
      <w:r w:rsidR="170C3D17">
        <w:t xml:space="preserve"> will see you again in future videos. Thank you so much!</w:t>
      </w:r>
    </w:p>
    <w:p w14:paraId="32418E15" w14:textId="63943BD5" w:rsidR="00B923C8" w:rsidRDefault="00B923C8" w:rsidP="00AE7AF9">
      <w:pPr>
        <w:spacing w:line="276" w:lineRule="auto"/>
      </w:pPr>
    </w:p>
    <w:p w14:paraId="0B4351D4" w14:textId="10C557EF" w:rsidR="00B923C8" w:rsidRDefault="00B923C8" w:rsidP="00AE7AF9">
      <w:pPr>
        <w:spacing w:line="276" w:lineRule="auto"/>
      </w:pPr>
    </w:p>
    <w:p w14:paraId="4A9454C3" w14:textId="4EEB3AA1" w:rsidR="00B923C8" w:rsidRDefault="00B923C8" w:rsidP="00AE7AF9">
      <w:pPr>
        <w:spacing w:line="276" w:lineRule="auto"/>
      </w:pPr>
    </w:p>
    <w:p w14:paraId="247D3017" w14:textId="0E59CECF" w:rsidR="00B923C8" w:rsidRDefault="00AE7AF9" w:rsidP="00AE7AF9">
      <w:pPr>
        <w:spacing w:line="276" w:lineRule="auto"/>
      </w:pPr>
      <w:proofErr w:type="gramStart"/>
      <w:r>
        <w:lastRenderedPageBreak/>
        <w:t>With that being said, I’m</w:t>
      </w:r>
      <w:proofErr w:type="gramEnd"/>
      <w:r>
        <w:t xml:space="preserve"> going to go ahead and dive right in! </w:t>
      </w:r>
      <w:r w:rsidR="001C3D9C">
        <w:t xml:space="preserve"> </w:t>
      </w:r>
    </w:p>
    <w:p w14:paraId="09DF19D2" w14:textId="51451A62" w:rsidR="001C3D9C" w:rsidRDefault="007013D0" w:rsidP="00AE7AF9">
      <w:pPr>
        <w:pStyle w:val="ListParagraph"/>
        <w:numPr>
          <w:ilvl w:val="0"/>
          <w:numId w:val="1"/>
        </w:numPr>
        <w:spacing w:line="276" w:lineRule="auto"/>
      </w:pPr>
      <w:r>
        <w:t xml:space="preserve">So, we’ll begin on your device’s home screen, and the first </w:t>
      </w:r>
      <w:r w:rsidR="000D5E73">
        <w:t xml:space="preserve">step we want to take is to open a browser on your computer, for example Google Chrome or Microsoft Edge. </w:t>
      </w:r>
      <w:r w:rsidR="001254BA">
        <w:t xml:space="preserve">I will be using Google Chrome, so I’m going to go ahead and </w:t>
      </w:r>
      <w:r w:rsidR="00796FA6">
        <w:t>select</w:t>
      </w:r>
      <w:r w:rsidR="001254BA">
        <w:t xml:space="preserve"> that</w:t>
      </w:r>
      <w:r w:rsidR="00796FA6">
        <w:t xml:space="preserve"> here. </w:t>
      </w:r>
      <w:r w:rsidR="001254BA">
        <w:t xml:space="preserve"> </w:t>
      </w:r>
    </w:p>
    <w:p w14:paraId="1EAAB4D8" w14:textId="11759B2B" w:rsidR="001254BA" w:rsidRDefault="00F3402F" w:rsidP="00AE7AF9">
      <w:pPr>
        <w:pStyle w:val="ListParagraph"/>
        <w:numPr>
          <w:ilvl w:val="0"/>
          <w:numId w:val="1"/>
        </w:numPr>
        <w:spacing w:line="276" w:lineRule="auto"/>
      </w:pPr>
      <w:r>
        <w:t xml:space="preserve">Once Chrome is open, I’m going to go to my search bar and type in “Microsoft 365 </w:t>
      </w:r>
      <w:r w:rsidR="009E2885">
        <w:t>Login,” and click enter to search.</w:t>
      </w:r>
    </w:p>
    <w:p w14:paraId="4C71CEA8" w14:textId="40E126F1" w:rsidR="007F039F" w:rsidRDefault="009E2885" w:rsidP="00796FA6">
      <w:pPr>
        <w:pStyle w:val="ListParagraph"/>
        <w:numPr>
          <w:ilvl w:val="0"/>
          <w:numId w:val="1"/>
        </w:numPr>
        <w:spacing w:line="276" w:lineRule="auto"/>
      </w:pPr>
      <w:r>
        <w:t xml:space="preserve">That should take you to your results page, and I’m going to </w:t>
      </w:r>
      <w:r w:rsidR="00796FA6">
        <w:t>select</w:t>
      </w:r>
      <w:r>
        <w:t xml:space="preserve"> the first result here</w:t>
      </w:r>
      <w:r w:rsidR="007F039F">
        <w:t>, which says “Microsoft 365 Login.”</w:t>
      </w:r>
    </w:p>
    <w:p w14:paraId="4D9B3EA3" w14:textId="18AE1ABF" w:rsidR="00A830B0" w:rsidRDefault="00A830B0" w:rsidP="00AE7AF9">
      <w:pPr>
        <w:pStyle w:val="ListParagraph"/>
        <w:numPr>
          <w:ilvl w:val="0"/>
          <w:numId w:val="1"/>
        </w:numPr>
        <w:spacing w:line="276" w:lineRule="auto"/>
      </w:pPr>
      <w:r>
        <w:t>That should take you to a webpage that looks something like this! I’m just going t</w:t>
      </w:r>
      <w:r w:rsidR="00796FA6">
        <w:t xml:space="preserve">o select </w:t>
      </w:r>
      <w:r w:rsidR="004F08C7">
        <w:t xml:space="preserve">button that says “Sign In” right here, and </w:t>
      </w:r>
      <w:r w:rsidR="008944A3">
        <w:t xml:space="preserve">it’s going to prompt me to put in my password. At this point, you’re going to be </w:t>
      </w:r>
      <w:proofErr w:type="gramStart"/>
      <w:r w:rsidR="008944A3">
        <w:t>want</w:t>
      </w:r>
      <w:proofErr w:type="gramEnd"/>
      <w:r w:rsidR="008944A3">
        <w:t xml:space="preserve"> to put in your current password, which will be your temporary password. </w:t>
      </w:r>
    </w:p>
    <w:p w14:paraId="424883BD" w14:textId="77777777" w:rsidR="00451B0C" w:rsidRDefault="00123184" w:rsidP="00AE7AF9">
      <w:pPr>
        <w:pStyle w:val="ListParagraph"/>
        <w:numPr>
          <w:ilvl w:val="0"/>
          <w:numId w:val="1"/>
        </w:numPr>
        <w:spacing w:line="276" w:lineRule="auto"/>
      </w:pPr>
      <w:r>
        <w:t xml:space="preserve">Once you are logged in, you are going to want to look for your account icon. Mine has a picture of myself, </w:t>
      </w:r>
      <w:r w:rsidR="00451B0C">
        <w:t xml:space="preserve">but sometimes this icon will simply show your initials, so it might look a little different than mine, but you’re still in the right place! </w:t>
      </w:r>
    </w:p>
    <w:p w14:paraId="2CACDE37" w14:textId="35A11279" w:rsidR="00706583" w:rsidRDefault="00272B64" w:rsidP="00C96873">
      <w:pPr>
        <w:pStyle w:val="ListParagraph"/>
        <w:numPr>
          <w:ilvl w:val="0"/>
          <w:numId w:val="1"/>
        </w:numPr>
        <w:spacing w:line="276" w:lineRule="auto"/>
      </w:pPr>
      <w:r>
        <w:t xml:space="preserve">Once you </w:t>
      </w:r>
      <w:r w:rsidR="00796FA6">
        <w:t>select</w:t>
      </w:r>
      <w:r>
        <w:t xml:space="preserve"> that, you should get an option to “View </w:t>
      </w:r>
      <w:r w:rsidR="005E2CE4">
        <w:t>Account” which</w:t>
      </w:r>
      <w:r w:rsidR="00706583">
        <w:t xml:space="preserve"> I am going to go ahead and </w:t>
      </w:r>
      <w:r w:rsidR="00796FA6">
        <w:t>click</w:t>
      </w:r>
      <w:r w:rsidR="00C96873">
        <w:t xml:space="preserve">, and that will take me to a webpage that looks something like this. </w:t>
      </w:r>
    </w:p>
    <w:p w14:paraId="09B902A5" w14:textId="39C2A47D" w:rsidR="00C96873" w:rsidRDefault="001158A1" w:rsidP="00C96873">
      <w:pPr>
        <w:pStyle w:val="ListParagraph"/>
        <w:numPr>
          <w:ilvl w:val="0"/>
          <w:numId w:val="1"/>
        </w:numPr>
        <w:spacing w:line="276" w:lineRule="auto"/>
      </w:pPr>
      <w:r>
        <w:t xml:space="preserve">From here, you can either use the sidebar here to select “Password,” or you can select it from this menu here. </w:t>
      </w:r>
    </w:p>
    <w:p w14:paraId="66F2DC11" w14:textId="57D5C4BA" w:rsidR="00FA478B" w:rsidRDefault="00EB1EC8" w:rsidP="00310023">
      <w:pPr>
        <w:pStyle w:val="ListParagraph"/>
        <w:numPr>
          <w:ilvl w:val="0"/>
          <w:numId w:val="1"/>
        </w:numPr>
        <w:spacing w:line="276" w:lineRule="auto"/>
      </w:pPr>
      <w:r>
        <w:t xml:space="preserve">You might get a pop-up </w:t>
      </w:r>
      <w:r w:rsidR="009E77C1">
        <w:t>alert</w:t>
      </w:r>
      <w:r>
        <w:t xml:space="preserve"> from your Microsoft Authenticator app, which you should have downloaded on your phone</w:t>
      </w:r>
      <w:r w:rsidR="00FA478B">
        <w:t xml:space="preserve">, and if you don’t already have this you can download it </w:t>
      </w:r>
      <w:proofErr w:type="gramStart"/>
      <w:r w:rsidR="00FA478B">
        <w:t>off of</w:t>
      </w:r>
      <w:proofErr w:type="gramEnd"/>
      <w:r w:rsidR="00FA478B">
        <w:t xml:space="preserve"> your app stor</w:t>
      </w:r>
      <w:r w:rsidR="00310023">
        <w:t xml:space="preserve">e. So off camera I’ve just input my </w:t>
      </w:r>
      <w:r w:rsidR="00B055C2">
        <w:t xml:space="preserve">number into my app, and now I should be able to log in. </w:t>
      </w:r>
    </w:p>
    <w:p w14:paraId="54BE0F0C" w14:textId="679A6541" w:rsidR="00B055C2" w:rsidRDefault="00B055C2" w:rsidP="00310023">
      <w:pPr>
        <w:pStyle w:val="ListParagraph"/>
        <w:numPr>
          <w:ilvl w:val="0"/>
          <w:numId w:val="1"/>
        </w:numPr>
        <w:spacing w:line="276" w:lineRule="auto"/>
      </w:pPr>
      <w:r>
        <w:t xml:space="preserve">From here, you can </w:t>
      </w:r>
      <w:r w:rsidR="00C91259">
        <w:t xml:space="preserve">type in your desired new password, and select submit, and now your </w:t>
      </w:r>
      <w:r w:rsidR="00614925">
        <w:t xml:space="preserve">temporary password has been updated, and you can use it to login into any of your Microsoft account apps, including your student email! </w:t>
      </w:r>
    </w:p>
    <w:p w14:paraId="284DED50" w14:textId="436FF79B" w:rsidR="001C3D9C" w:rsidRDefault="00614925" w:rsidP="00AE7AF9">
      <w:pPr>
        <w:spacing w:line="276" w:lineRule="auto"/>
      </w:pPr>
      <w:r>
        <w:t xml:space="preserve">Thank you so much for following along to this UNF Library Video Tutorial today, and I hope this was helpful in walking you through the </w:t>
      </w:r>
      <w:r w:rsidR="0019308D">
        <w:t>process of changing your temporary password. Have a great day, and we’ll see you next time!</w:t>
      </w:r>
    </w:p>
    <w:sectPr w:rsidR="001C3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4316"/>
    <w:multiLevelType w:val="hybridMultilevel"/>
    <w:tmpl w:val="D16A75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9"/>
    <w:rsid w:val="0000126B"/>
    <w:rsid w:val="000A0CCC"/>
    <w:rsid w:val="000D5E73"/>
    <w:rsid w:val="000F6F37"/>
    <w:rsid w:val="001158A1"/>
    <w:rsid w:val="00123184"/>
    <w:rsid w:val="001254BA"/>
    <w:rsid w:val="0019308D"/>
    <w:rsid w:val="001C3D9C"/>
    <w:rsid w:val="00272B64"/>
    <w:rsid w:val="00273058"/>
    <w:rsid w:val="00310023"/>
    <w:rsid w:val="003745F4"/>
    <w:rsid w:val="003F3AE9"/>
    <w:rsid w:val="00451B0C"/>
    <w:rsid w:val="00472410"/>
    <w:rsid w:val="004F08C7"/>
    <w:rsid w:val="005E2CE4"/>
    <w:rsid w:val="005E7995"/>
    <w:rsid w:val="00614925"/>
    <w:rsid w:val="007013D0"/>
    <w:rsid w:val="00706583"/>
    <w:rsid w:val="00796FA6"/>
    <w:rsid w:val="007B2357"/>
    <w:rsid w:val="007F039F"/>
    <w:rsid w:val="008944A3"/>
    <w:rsid w:val="009E2885"/>
    <w:rsid w:val="009E77C1"/>
    <w:rsid w:val="00A830B0"/>
    <w:rsid w:val="00AE7AF9"/>
    <w:rsid w:val="00B055C2"/>
    <w:rsid w:val="00B773B3"/>
    <w:rsid w:val="00B923C8"/>
    <w:rsid w:val="00BC02C0"/>
    <w:rsid w:val="00C61C67"/>
    <w:rsid w:val="00C91259"/>
    <w:rsid w:val="00C94A36"/>
    <w:rsid w:val="00C96873"/>
    <w:rsid w:val="00EA7F59"/>
    <w:rsid w:val="00EB1EC8"/>
    <w:rsid w:val="00F3402F"/>
    <w:rsid w:val="00F36842"/>
    <w:rsid w:val="00F52E9C"/>
    <w:rsid w:val="00FA478B"/>
    <w:rsid w:val="019FD48C"/>
    <w:rsid w:val="0645F682"/>
    <w:rsid w:val="0822E706"/>
    <w:rsid w:val="09FC5CEC"/>
    <w:rsid w:val="0A30723E"/>
    <w:rsid w:val="0BA11CC0"/>
    <w:rsid w:val="0D28A303"/>
    <w:rsid w:val="10150B6A"/>
    <w:rsid w:val="108366AA"/>
    <w:rsid w:val="10F9DB8D"/>
    <w:rsid w:val="12C84AF9"/>
    <w:rsid w:val="12DADB70"/>
    <w:rsid w:val="1371B5F3"/>
    <w:rsid w:val="1410568F"/>
    <w:rsid w:val="1553CFE3"/>
    <w:rsid w:val="15D68987"/>
    <w:rsid w:val="170C3D17"/>
    <w:rsid w:val="1729FE2D"/>
    <w:rsid w:val="172F8840"/>
    <w:rsid w:val="173CB448"/>
    <w:rsid w:val="1A39FEF3"/>
    <w:rsid w:val="1A8459D9"/>
    <w:rsid w:val="1B26093F"/>
    <w:rsid w:val="1B81AE49"/>
    <w:rsid w:val="1BB4670D"/>
    <w:rsid w:val="1E9A359A"/>
    <w:rsid w:val="1FF8396F"/>
    <w:rsid w:val="20442525"/>
    <w:rsid w:val="21F2A08C"/>
    <w:rsid w:val="220595E8"/>
    <w:rsid w:val="22DE67B0"/>
    <w:rsid w:val="27FA659A"/>
    <w:rsid w:val="2886DE61"/>
    <w:rsid w:val="2AFEC4CB"/>
    <w:rsid w:val="2C941F27"/>
    <w:rsid w:val="2CCA0098"/>
    <w:rsid w:val="2D060DB2"/>
    <w:rsid w:val="2EB2CB57"/>
    <w:rsid w:val="339B0033"/>
    <w:rsid w:val="33AC24A7"/>
    <w:rsid w:val="3447C9FC"/>
    <w:rsid w:val="352235B6"/>
    <w:rsid w:val="360DC539"/>
    <w:rsid w:val="38B5E834"/>
    <w:rsid w:val="398D2BE7"/>
    <w:rsid w:val="3A240304"/>
    <w:rsid w:val="3AB3D29D"/>
    <w:rsid w:val="3B1A2515"/>
    <w:rsid w:val="3CD562A6"/>
    <w:rsid w:val="3D4BADEA"/>
    <w:rsid w:val="3D696253"/>
    <w:rsid w:val="3E49EDE4"/>
    <w:rsid w:val="3F310BDC"/>
    <w:rsid w:val="40263669"/>
    <w:rsid w:val="403F6061"/>
    <w:rsid w:val="40469E9A"/>
    <w:rsid w:val="4158862F"/>
    <w:rsid w:val="4179DF49"/>
    <w:rsid w:val="42747C53"/>
    <w:rsid w:val="4360B0C9"/>
    <w:rsid w:val="44ECA4A2"/>
    <w:rsid w:val="479688E6"/>
    <w:rsid w:val="49712040"/>
    <w:rsid w:val="4A7CFD3C"/>
    <w:rsid w:val="4CACCAA5"/>
    <w:rsid w:val="4DB9F2C3"/>
    <w:rsid w:val="4EFE7120"/>
    <w:rsid w:val="504E0A8E"/>
    <w:rsid w:val="5286BF17"/>
    <w:rsid w:val="52E1DC3C"/>
    <w:rsid w:val="52E52EDC"/>
    <w:rsid w:val="5464F80B"/>
    <w:rsid w:val="54E0BB34"/>
    <w:rsid w:val="59B63AA1"/>
    <w:rsid w:val="5CBDA72E"/>
    <w:rsid w:val="5CDC3ECE"/>
    <w:rsid w:val="5DC212BF"/>
    <w:rsid w:val="622D17CE"/>
    <w:rsid w:val="627AAAF4"/>
    <w:rsid w:val="627E74F6"/>
    <w:rsid w:val="634AAE7B"/>
    <w:rsid w:val="64D61FAB"/>
    <w:rsid w:val="653F00E5"/>
    <w:rsid w:val="657018F6"/>
    <w:rsid w:val="68A7FBA1"/>
    <w:rsid w:val="69AB78D7"/>
    <w:rsid w:val="6C8A5696"/>
    <w:rsid w:val="6DCA8FA8"/>
    <w:rsid w:val="7010207F"/>
    <w:rsid w:val="70B15239"/>
    <w:rsid w:val="70CFC9D0"/>
    <w:rsid w:val="71B3CFEF"/>
    <w:rsid w:val="7268F52A"/>
    <w:rsid w:val="7382D61B"/>
    <w:rsid w:val="73A6BB09"/>
    <w:rsid w:val="743AC7B2"/>
    <w:rsid w:val="76F2BF83"/>
    <w:rsid w:val="77BD0EB1"/>
    <w:rsid w:val="7AF6F72F"/>
    <w:rsid w:val="7BBF719C"/>
    <w:rsid w:val="7DABFE83"/>
    <w:rsid w:val="7DC9A238"/>
    <w:rsid w:val="7DF197B3"/>
    <w:rsid w:val="7E686731"/>
    <w:rsid w:val="7E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B832"/>
  <w15:chartTrackingRefBased/>
  <w15:docId w15:val="{892E0D8F-0496-447E-9158-54ECD21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F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Muszycka-Jones</dc:creator>
  <cp:keywords/>
  <dc:description/>
  <cp:lastModifiedBy>Emily McKay</cp:lastModifiedBy>
  <cp:revision>40</cp:revision>
  <dcterms:created xsi:type="dcterms:W3CDTF">2025-01-15T18:11:00Z</dcterms:created>
  <dcterms:modified xsi:type="dcterms:W3CDTF">2025-04-29T16:56:00Z</dcterms:modified>
</cp:coreProperties>
</file>