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06B1" w14:textId="77777777" w:rsidR="00356541" w:rsidRDefault="00356541" w:rsidP="00356541">
      <w:r>
        <w:t xml:space="preserve">Welcome! </w:t>
      </w:r>
    </w:p>
    <w:p w14:paraId="30C57065" w14:textId="77777777" w:rsidR="00356541" w:rsidRDefault="00356541" w:rsidP="00356541">
      <w:r>
        <w:t xml:space="preserve">This video is brought to you by the Writing Centre at the UNF Library. </w:t>
      </w:r>
    </w:p>
    <w:p w14:paraId="2175A018" w14:textId="77777777" w:rsidR="00356541" w:rsidRDefault="00356541" w:rsidP="00356541">
      <w:r>
        <w:t>Today’s topic: Writing an Annotated Bibliography.</w:t>
      </w:r>
    </w:p>
    <w:p w14:paraId="388B848C" w14:textId="77777777" w:rsidR="00356541" w:rsidRDefault="00356541" w:rsidP="00356541">
      <w:r>
        <w:t xml:space="preserve">If you watched the first video in this series, you now have a better understanding of what an annotated bibliography is and why it matters. </w:t>
      </w:r>
    </w:p>
    <w:p w14:paraId="5B68C1CE" w14:textId="77777777" w:rsidR="00356541" w:rsidRDefault="00356541" w:rsidP="00356541">
      <w:r>
        <w:t xml:space="preserve">But if you haven’t, don’t worry, we’ll focus here on how to </w:t>
      </w:r>
      <w:proofErr w:type="gramStart"/>
      <w:r>
        <w:t>actually write</w:t>
      </w:r>
      <w:proofErr w:type="gramEnd"/>
      <w:r>
        <w:t xml:space="preserve"> one.</w:t>
      </w:r>
    </w:p>
    <w:p w14:paraId="5CDFD899" w14:textId="77777777" w:rsidR="00356541" w:rsidRDefault="00356541" w:rsidP="00356541">
      <w:r>
        <w:t xml:space="preserve">Have you ever looked at a research paper assignment and wondered: </w:t>
      </w:r>
    </w:p>
    <w:p w14:paraId="12853A7B" w14:textId="77777777" w:rsidR="00356541" w:rsidRDefault="00356541" w:rsidP="00356541">
      <w:r>
        <w:t xml:space="preserve">How do I keep my sources organized? </w:t>
      </w:r>
    </w:p>
    <w:p w14:paraId="1C212C72" w14:textId="77777777" w:rsidR="00356541" w:rsidRDefault="00356541" w:rsidP="00356541">
      <w:r>
        <w:t xml:space="preserve">How do I know what to include in each entry? </w:t>
      </w:r>
    </w:p>
    <w:p w14:paraId="3FB2C7E3" w14:textId="77777777" w:rsidR="00356541" w:rsidRDefault="00356541" w:rsidP="00356541">
      <w:r>
        <w:t xml:space="preserve">This video will walk you through it step by step. </w:t>
      </w:r>
    </w:p>
    <w:p w14:paraId="48AB2B54" w14:textId="77777777" w:rsidR="00356541" w:rsidRDefault="00356541" w:rsidP="00356541">
      <w:r>
        <w:t>Creating an annotated bibliography is easier than it sounds!</w:t>
      </w:r>
    </w:p>
    <w:p w14:paraId="69AA0384" w14:textId="77777777" w:rsidR="00356541" w:rsidRDefault="00356541" w:rsidP="00356541">
      <w:r>
        <w:t>There are two main steps:</w:t>
      </w:r>
    </w:p>
    <w:p w14:paraId="3A55BC2A" w14:textId="77777777" w:rsidR="00356541" w:rsidRDefault="00356541" w:rsidP="00356541">
      <w:r>
        <w:t>The first step is organizing your annotated bibliography.</w:t>
      </w:r>
    </w:p>
    <w:p w14:paraId="06206F9A" w14:textId="77777777" w:rsidR="00356541" w:rsidRDefault="00356541" w:rsidP="00356541">
      <w:r>
        <w:t>Then you write a clear annotation for each source.</w:t>
      </w:r>
    </w:p>
    <w:p w14:paraId="25662058" w14:textId="77777777" w:rsidR="00356541" w:rsidRDefault="00356541" w:rsidP="00356541">
      <w:r>
        <w:t xml:space="preserve">There are some parts of the annotated bibliography that are mandatory. </w:t>
      </w:r>
    </w:p>
    <w:p w14:paraId="59F388B0" w14:textId="77777777" w:rsidR="00356541" w:rsidRDefault="00356541" w:rsidP="00356541">
      <w:r>
        <w:t xml:space="preserve">Such as a title page where your topic is listed and all your relevant student information. </w:t>
      </w:r>
    </w:p>
    <w:p w14:paraId="6ECFB508" w14:textId="77777777" w:rsidR="00356541" w:rsidRDefault="00356541" w:rsidP="00356541">
      <w:r>
        <w:t>Another important thing to include are the annotations themselves, and you need to list your sources in alphabetical order by the author's last name, using the correct citation style required.</w:t>
      </w:r>
    </w:p>
    <w:p w14:paraId="3160DFBB" w14:textId="77777777" w:rsidR="00356541" w:rsidRDefault="00356541" w:rsidP="00356541">
      <w:r>
        <w:t xml:space="preserve">Some elements might be optional, like the introduction or conclusion. </w:t>
      </w:r>
    </w:p>
    <w:p w14:paraId="6C73CB18" w14:textId="77777777" w:rsidR="00356541" w:rsidRDefault="00356541" w:rsidP="00356541">
      <w:r>
        <w:t>You need to check the assignment guidelines to make sure you’re including everything your instructor is asking for.</w:t>
      </w:r>
    </w:p>
    <w:p w14:paraId="31434078" w14:textId="77777777" w:rsidR="00356541" w:rsidRDefault="00356541" w:rsidP="00356541">
      <w:r>
        <w:t>Each annotation includes three key parts:</w:t>
      </w:r>
    </w:p>
    <w:p w14:paraId="7C0D1308" w14:textId="77777777" w:rsidR="00356541" w:rsidRDefault="00356541" w:rsidP="00356541">
      <w:r>
        <w:t>First is a summary of the source,</w:t>
      </w:r>
    </w:p>
    <w:p w14:paraId="1CA01923" w14:textId="77777777" w:rsidR="00356541" w:rsidRDefault="00356541" w:rsidP="00356541">
      <w:r>
        <w:t>Second is an evaluation of its quality or credibility</w:t>
      </w:r>
    </w:p>
    <w:p w14:paraId="44F117AD" w14:textId="77777777" w:rsidR="00356541" w:rsidRDefault="00356541" w:rsidP="00356541">
      <w:r>
        <w:t>And third, a reflection on how it fits into your research.</w:t>
      </w:r>
    </w:p>
    <w:p w14:paraId="70261805" w14:textId="77777777" w:rsidR="00356541" w:rsidRDefault="00356541" w:rsidP="00356541">
      <w:r>
        <w:t>Let’s break each of those down.</w:t>
      </w:r>
    </w:p>
    <w:p w14:paraId="00745F4C" w14:textId="77777777" w:rsidR="00356541" w:rsidRDefault="00356541" w:rsidP="00356541">
      <w:r>
        <w:t>The first part, as we already mentioned, is the summary.</w:t>
      </w:r>
    </w:p>
    <w:p w14:paraId="0B78943F" w14:textId="77777777" w:rsidR="00356541" w:rsidRDefault="00356541" w:rsidP="00356541">
      <w:r>
        <w:t xml:space="preserve">The summary describes the main ideas or arguments of the source. </w:t>
      </w:r>
    </w:p>
    <w:p w14:paraId="2BDBD9C1" w14:textId="77777777" w:rsidR="00356541" w:rsidRDefault="00356541" w:rsidP="00356541">
      <w:r>
        <w:t>This is where you focus on identifying the main information from a source that you want to summarize.</w:t>
      </w:r>
    </w:p>
    <w:p w14:paraId="2C3D8E2E" w14:textId="77777777" w:rsidR="00356541" w:rsidRDefault="00356541" w:rsidP="00356541">
      <w:r>
        <w:lastRenderedPageBreak/>
        <w:t xml:space="preserve">The best practice is to keep it concise, objective, and focused on what parts of the source are relevant for your paper. </w:t>
      </w:r>
    </w:p>
    <w:p w14:paraId="50843A5D" w14:textId="77777777" w:rsidR="00356541" w:rsidRDefault="00356541" w:rsidP="00356541">
      <w:r>
        <w:t>The next section is the evaluation section.</w:t>
      </w:r>
    </w:p>
    <w:p w14:paraId="7BBFD417" w14:textId="77777777" w:rsidR="00356541" w:rsidRDefault="00356541" w:rsidP="00356541">
      <w:r>
        <w:t xml:space="preserve">And here, we assess the source’s reliability, authority, and usefulness. </w:t>
      </w:r>
    </w:p>
    <w:p w14:paraId="093877D6" w14:textId="77777777" w:rsidR="00356541" w:rsidRDefault="00356541" w:rsidP="00356541">
      <w:r>
        <w:t>You can ask yourself questions such as:</w:t>
      </w:r>
    </w:p>
    <w:p w14:paraId="5659FB6C" w14:textId="77777777" w:rsidR="00356541" w:rsidRDefault="00356541" w:rsidP="00356541">
      <w:r>
        <w:t xml:space="preserve">Is the source </w:t>
      </w:r>
      <w:proofErr w:type="gramStart"/>
      <w:r>
        <w:t>up-to-date</w:t>
      </w:r>
      <w:proofErr w:type="gramEnd"/>
      <w:r>
        <w:t>?</w:t>
      </w:r>
    </w:p>
    <w:p w14:paraId="550F3E4B" w14:textId="77777777" w:rsidR="00356541" w:rsidRDefault="00356541" w:rsidP="00356541">
      <w:r>
        <w:t>Is the author an expert?</w:t>
      </w:r>
    </w:p>
    <w:p w14:paraId="44D597D7" w14:textId="77777777" w:rsidR="00356541" w:rsidRDefault="00356541" w:rsidP="00356541">
      <w:r>
        <w:t>Is it relevant to my topic?</w:t>
      </w:r>
    </w:p>
    <w:p w14:paraId="512EEFB7" w14:textId="77777777" w:rsidR="00356541" w:rsidRDefault="00356541" w:rsidP="00356541">
      <w:r>
        <w:t xml:space="preserve">The third section is the </w:t>
      </w:r>
      <w:proofErr w:type="gramStart"/>
      <w:r>
        <w:t>reflection</w:t>
      </w:r>
      <w:proofErr w:type="gramEnd"/>
      <w:r>
        <w:t xml:space="preserve"> and it connects the source to your research. </w:t>
      </w:r>
    </w:p>
    <w:p w14:paraId="10AF2CCE" w14:textId="77777777" w:rsidR="00356541" w:rsidRDefault="00356541" w:rsidP="00356541">
      <w:r>
        <w:t>Consider how you might use it.</w:t>
      </w:r>
    </w:p>
    <w:p w14:paraId="2B568ED6" w14:textId="77777777" w:rsidR="00356541" w:rsidRDefault="00356541" w:rsidP="00356541">
      <w:r>
        <w:t xml:space="preserve">Does the source support your argument? </w:t>
      </w:r>
    </w:p>
    <w:p w14:paraId="32B283D5" w14:textId="77777777" w:rsidR="00356541" w:rsidRDefault="00356541" w:rsidP="00356541">
      <w:r>
        <w:t xml:space="preserve">Does it offer background information? </w:t>
      </w:r>
    </w:p>
    <w:p w14:paraId="05783EED" w14:textId="77777777" w:rsidR="00356541" w:rsidRDefault="00356541" w:rsidP="00356541">
      <w:r>
        <w:t>Does it challenge your view?</w:t>
      </w:r>
    </w:p>
    <w:p w14:paraId="7112B494" w14:textId="77777777" w:rsidR="00356541" w:rsidRDefault="00356541" w:rsidP="00356541">
      <w:r>
        <w:t xml:space="preserve">Now that we’ve looked at what each section it, let’s take a closer look at it through an example. </w:t>
      </w:r>
    </w:p>
    <w:p w14:paraId="75A69197" w14:textId="77777777" w:rsidR="00356541" w:rsidRDefault="00356541" w:rsidP="00356541">
      <w:r>
        <w:t>As we highlight each part, try to notice how the writer summarizes, evaluates, and reflects on the source.</w:t>
      </w:r>
    </w:p>
    <w:p w14:paraId="122C4991" w14:textId="77777777" w:rsidR="00356541" w:rsidRDefault="00356541" w:rsidP="00356541">
      <w:r>
        <w:t xml:space="preserve">Before writing the annotation, you’ll need to include a full reference for each source. </w:t>
      </w:r>
    </w:p>
    <w:p w14:paraId="480EEEF5" w14:textId="77777777" w:rsidR="00356541" w:rsidRDefault="00356541" w:rsidP="00356541">
      <w:r>
        <w:t xml:space="preserve">This goes at the top of your entry. </w:t>
      </w:r>
    </w:p>
    <w:p w14:paraId="7FF1F814" w14:textId="77777777" w:rsidR="00356541" w:rsidRDefault="00356541" w:rsidP="00356541">
      <w:r>
        <w:t>Make sure it’s formatted correctly in the citation style your instructor requires, whether it’s APA, MLA, or any another style.</w:t>
      </w:r>
    </w:p>
    <w:p w14:paraId="00C7179F" w14:textId="77777777" w:rsidR="00356541" w:rsidRDefault="00356541" w:rsidP="00356541">
      <w:r>
        <w:t xml:space="preserve">The first thins we need to find in the annotation is the summary — this is where the source is described. </w:t>
      </w:r>
    </w:p>
    <w:p w14:paraId="70E1E814" w14:textId="77777777" w:rsidR="00356541" w:rsidRDefault="00356541" w:rsidP="00356541">
      <w:r>
        <w:t xml:space="preserve">Look for what the author says and what the book is about. </w:t>
      </w:r>
    </w:p>
    <w:p w14:paraId="259145BF" w14:textId="77777777" w:rsidR="00356541" w:rsidRDefault="00356541" w:rsidP="00356541">
      <w:r>
        <w:t xml:space="preserve">In this case, it’s the opening two sentences that describe the content and </w:t>
      </w:r>
      <w:proofErr w:type="gramStart"/>
      <w:r>
        <w:t>main focus</w:t>
      </w:r>
      <w:proofErr w:type="gramEnd"/>
      <w:r>
        <w:t xml:space="preserve"> of Smith’s book.</w:t>
      </w:r>
    </w:p>
    <w:p w14:paraId="512D86C7" w14:textId="77777777" w:rsidR="00356541" w:rsidRDefault="00356541" w:rsidP="00356541">
      <w:r>
        <w:t>Next, find the evaluation — this is where the source is assessed.</w:t>
      </w:r>
    </w:p>
    <w:p w14:paraId="5A986AB1" w14:textId="77777777" w:rsidR="00356541" w:rsidRDefault="00356541" w:rsidP="00356541">
      <w:r>
        <w:t xml:space="preserve">Look for comments on the author’s credibility, usefulness, or limitations. </w:t>
      </w:r>
    </w:p>
    <w:p w14:paraId="2441DF72" w14:textId="77777777" w:rsidR="00356541" w:rsidRDefault="00356541" w:rsidP="00356541">
      <w:r>
        <w:t>In this annotation this part includes both strengths and weaknesses of the book.</w:t>
      </w:r>
    </w:p>
    <w:p w14:paraId="0E25D569" w14:textId="77777777" w:rsidR="00356541" w:rsidRDefault="00356541" w:rsidP="00356541">
      <w:r>
        <w:t xml:space="preserve">Finally, find the reflection — this connects the source to the writer’s research. </w:t>
      </w:r>
    </w:p>
    <w:p w14:paraId="5C78CB13" w14:textId="77777777" w:rsidR="00356541" w:rsidRDefault="00356541" w:rsidP="00356541">
      <w:r>
        <w:t xml:space="preserve">Ask: How will they use it? Why does it matter? </w:t>
      </w:r>
    </w:p>
    <w:p w14:paraId="21137F02" w14:textId="77777777" w:rsidR="00356541" w:rsidRDefault="00356541" w:rsidP="00356541">
      <w:r>
        <w:t>In this annotation, the final sentences show how the source will shape their own work.</w:t>
      </w:r>
    </w:p>
    <w:p w14:paraId="03FC20CF" w14:textId="77777777" w:rsidR="00356541" w:rsidRDefault="00356541" w:rsidP="00356541">
      <w:r>
        <w:t>Let’s recap!</w:t>
      </w:r>
    </w:p>
    <w:p w14:paraId="7A8357B3" w14:textId="77777777" w:rsidR="00356541" w:rsidRDefault="00356541" w:rsidP="00356541">
      <w:r>
        <w:lastRenderedPageBreak/>
        <w:t>An annotated bibliography helps you evaluate and organize your sources.</w:t>
      </w:r>
    </w:p>
    <w:p w14:paraId="1BC85834" w14:textId="77777777" w:rsidR="00356541" w:rsidRDefault="00356541" w:rsidP="00356541">
      <w:r>
        <w:t>Always follow assignment guidelines for your annotated bibliography structure.</w:t>
      </w:r>
    </w:p>
    <w:p w14:paraId="6FEC8533" w14:textId="77777777" w:rsidR="00356541" w:rsidRDefault="00356541" w:rsidP="00356541">
      <w:r>
        <w:t>Keep in mind that each annotation includes a summary, evaluation, and reflection.</w:t>
      </w:r>
    </w:p>
    <w:p w14:paraId="5FBEEC36" w14:textId="77777777" w:rsidR="00356541" w:rsidRDefault="00356541" w:rsidP="00356541">
      <w:r>
        <w:t xml:space="preserve">And finally remember, an annotated bibliography is a valuable step in the research and writing process. </w:t>
      </w:r>
    </w:p>
    <w:p w14:paraId="3A78C908" w14:textId="77777777" w:rsidR="00356541" w:rsidRDefault="00356541" w:rsidP="00356541">
      <w:r>
        <w:t>Thank you for watching!</w:t>
      </w:r>
    </w:p>
    <w:p w14:paraId="46C50395" w14:textId="77777777" w:rsidR="00356541" w:rsidRDefault="00356541" w:rsidP="00356541">
      <w:r>
        <w:t>For more info, check out our Annotated Bibliography Guide by scanning the QR code.</w:t>
      </w:r>
    </w:p>
    <w:p w14:paraId="0F275681" w14:textId="77777777" w:rsidR="00356541" w:rsidRDefault="00356541" w:rsidP="00356541">
      <w:r>
        <w:t>You can also book a one-on-one session with a writing advisor here.</w:t>
      </w:r>
    </w:p>
    <w:p w14:paraId="732E5180" w14:textId="77777777" w:rsidR="00356541" w:rsidRDefault="00356541" w:rsidP="00356541">
      <w:r>
        <w:t xml:space="preserve">Visit the Library website to learn more about the services the Writing Centre offers </w:t>
      </w:r>
    </w:p>
    <w:p w14:paraId="52F99602" w14:textId="77777777" w:rsidR="00356541" w:rsidRDefault="00356541" w:rsidP="00356541">
      <w:r>
        <w:t>or email the Writing Centre for support if you have any additional questions.</w:t>
      </w:r>
    </w:p>
    <w:p w14:paraId="653961EE" w14:textId="77777777" w:rsidR="003448F7" w:rsidRDefault="003448F7"/>
    <w:sectPr w:rsidR="00344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41"/>
    <w:rsid w:val="003448F7"/>
    <w:rsid w:val="00356541"/>
    <w:rsid w:val="00401A9A"/>
    <w:rsid w:val="004B7CBF"/>
    <w:rsid w:val="006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3F05"/>
  <w15:chartTrackingRefBased/>
  <w15:docId w15:val="{7065BE6B-17CC-446B-B0FE-D12C8FF2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Company>GUS Canada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2025-07-30T14:09:00Z</dcterms:created>
  <dcterms:modified xsi:type="dcterms:W3CDTF">2025-07-30T14:11:00Z</dcterms:modified>
</cp:coreProperties>
</file>